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735E50F5" w14:textId="77777777" w:rsidR="00F97298" w:rsidRPr="00F97298" w:rsidRDefault="00F97298" w:rsidP="00F97298">
      <w:pPr>
        <w:jc w:val="right"/>
        <w:rPr>
          <w:lang w:eastAsia="en-US"/>
        </w:rPr>
      </w:pPr>
      <w:r w:rsidRPr="00F97298">
        <w:rPr>
          <w:lang w:eastAsia="en-US"/>
        </w:rPr>
        <w:t>Limbažu novada domes</w:t>
      </w:r>
    </w:p>
    <w:p w14:paraId="0454C38A" w14:textId="77777777" w:rsidR="00F97298" w:rsidRPr="00F97298" w:rsidRDefault="00F97298" w:rsidP="00F97298">
      <w:pPr>
        <w:jc w:val="right"/>
        <w:rPr>
          <w:lang w:eastAsia="en-US"/>
        </w:rPr>
      </w:pPr>
      <w:r w:rsidRPr="00F97298">
        <w:rPr>
          <w:lang w:eastAsia="en-US"/>
        </w:rPr>
        <w:t>17.04.2025. sēdes lēmumam Nr.282</w:t>
      </w:r>
    </w:p>
    <w:p w14:paraId="42DE346A" w14:textId="77777777" w:rsidR="00F97298" w:rsidRPr="00F97298" w:rsidRDefault="00F97298" w:rsidP="00F97298">
      <w:pPr>
        <w:jc w:val="right"/>
        <w:rPr>
          <w:lang w:eastAsia="en-US"/>
        </w:rPr>
      </w:pPr>
      <w:r w:rsidRPr="00F97298">
        <w:rPr>
          <w:lang w:eastAsia="en-US"/>
        </w:rPr>
        <w:t>(protokols Nr.5, 73.)</w:t>
      </w:r>
    </w:p>
    <w:p w14:paraId="3D00853B" w14:textId="77777777" w:rsidR="00DD0473" w:rsidRDefault="00DD0473"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5BBBBD4C" w:rsidR="00DD0473" w:rsidRPr="00972ED9" w:rsidRDefault="00DD0473" w:rsidP="00DD0473">
      <w:pPr>
        <w:jc w:val="center"/>
        <w:rPr>
          <w:b/>
          <w:bCs/>
          <w:caps/>
          <w:sz w:val="28"/>
          <w:szCs w:val="28"/>
        </w:rPr>
      </w:pPr>
      <w:r w:rsidRPr="00B86A44">
        <w:rPr>
          <w:b/>
          <w:bCs/>
          <w:caps/>
          <w:sz w:val="28"/>
          <w:szCs w:val="28"/>
        </w:rPr>
        <w:t>“</w:t>
      </w:r>
      <w:r w:rsidR="007C3DF2">
        <w:rPr>
          <w:b/>
          <w:bCs/>
          <w:caps/>
          <w:sz w:val="28"/>
          <w:szCs w:val="28"/>
        </w:rPr>
        <w:t>Mežaine 10</w:t>
      </w:r>
      <w:r w:rsidRPr="00B86A44">
        <w:rPr>
          <w:b/>
          <w:bCs/>
          <w:caps/>
          <w:sz w:val="28"/>
          <w:szCs w:val="28"/>
        </w:rPr>
        <w:t xml:space="preserve">”, </w:t>
      </w:r>
      <w:r w:rsidR="00C34B12">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25EC6755" w:rsidR="00DD0473" w:rsidRPr="00972ED9" w:rsidRDefault="00DD0473" w:rsidP="00DD0473">
      <w:pPr>
        <w:numPr>
          <w:ilvl w:val="1"/>
          <w:numId w:val="1"/>
        </w:numPr>
        <w:rPr>
          <w:b/>
          <w:bCs/>
        </w:rPr>
      </w:pPr>
      <w:r w:rsidRPr="00972ED9">
        <w:t>Limbažu novada pašvaldībai ir piekrītošais nekustamais īpašums</w:t>
      </w:r>
      <w:r>
        <w:t xml:space="preserve"> </w:t>
      </w:r>
      <w:r w:rsidR="007C3DF2" w:rsidRPr="007C3DF2">
        <w:rPr>
          <w:bCs/>
          <w:color w:val="000000"/>
        </w:rPr>
        <w:t>“Mežaine 10”, Umurgas pagasts, Limbažu novads, kadastra numurs 6680 001 1483, sastāv no zemes vienības ar kadastra apzīmējumu 6680 001 1483,  0,0623 ha platībā</w:t>
      </w:r>
      <w:r w:rsidR="002B0E23" w:rsidRPr="00972ED9">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5CB567F8" w:rsidR="00763895" w:rsidRPr="00763895" w:rsidRDefault="00DD0473" w:rsidP="002B0E23">
      <w:pPr>
        <w:numPr>
          <w:ilvl w:val="1"/>
          <w:numId w:val="1"/>
        </w:numPr>
      </w:pPr>
      <w:r w:rsidRPr="00972ED9">
        <w:t>Īpašumtiesības Limbažu novada pašvaldībai nostiprinātas Vidzemes rajona tiesas zemesgrāmatu nodaļas</w:t>
      </w:r>
      <w:r w:rsidRPr="00972ED9">
        <w:rPr>
          <w:bCs/>
        </w:rPr>
        <w:t xml:space="preserve"> </w:t>
      </w:r>
      <w:r w:rsidR="007C3DF2">
        <w:rPr>
          <w:bCs/>
        </w:rPr>
        <w:t>Umurgas</w:t>
      </w:r>
      <w:r>
        <w:rPr>
          <w:bCs/>
        </w:rPr>
        <w:t xml:space="preserve"> pagasta</w:t>
      </w:r>
      <w:r w:rsidRPr="00972ED9">
        <w:rPr>
          <w:bCs/>
        </w:rPr>
        <w:t xml:space="preserve"> zemesgrāmatas nodalījumā</w:t>
      </w:r>
      <w:r w:rsidRPr="00972ED9">
        <w:t xml:space="preserve"> Nr. </w:t>
      </w:r>
      <w:r w:rsidR="00112A62">
        <w:t>100000</w:t>
      </w:r>
      <w:r w:rsidR="007C3DF2">
        <w:t>941310</w:t>
      </w:r>
      <w:r w:rsidRPr="00972ED9">
        <w:t>.</w:t>
      </w:r>
      <w:r w:rsidRPr="002B0E23">
        <w:rPr>
          <w:b/>
        </w:rPr>
        <w:t xml:space="preserve">     </w:t>
      </w:r>
    </w:p>
    <w:p w14:paraId="0691F874" w14:textId="0B446B49" w:rsidR="00D870C4" w:rsidRPr="002B0E23" w:rsidRDefault="00DD0473" w:rsidP="00763895">
      <w:pPr>
        <w:numPr>
          <w:ilvl w:val="1"/>
          <w:numId w:val="1"/>
        </w:numPr>
      </w:pPr>
      <w:r w:rsidRPr="008638AD">
        <w:t>IZSOLES OBJEKTS</w:t>
      </w:r>
      <w:r w:rsidRPr="00D870C4">
        <w:rPr>
          <w:bCs/>
        </w:rPr>
        <w:t xml:space="preserve"> </w:t>
      </w:r>
      <w:r w:rsidR="00932EE1">
        <w:t xml:space="preserve">atrodas </w:t>
      </w:r>
      <w:r w:rsidR="007C3DF2" w:rsidRPr="007C3DF2">
        <w:t>uz Z no Limbažiem, braucot pa asfalta seguma valsts autoceļi Limbaži – Aloja, ceļa labajā pusē nogriežoties uz Dārzciemu. Zemes gabals novietots ~ 600 m no valsts autoceļa Limbaži - Aloja (braucot pa pašvaldībai piederošu ceļu), izvietots ceļa malā un robežojas ar līdzīgiem zemes gabaliem. Satiksmi ar pilsētu nodrošina autobuss, kura pietura atrodas ~ 600 m attālumā. Limbažu pilsēta, kurā atrodas visu infrastruktūras objekti, atrodas ~ 3,6 km attālumā</w:t>
      </w:r>
      <w:r w:rsidR="00D870C4">
        <w:t>.</w:t>
      </w:r>
      <w:r w:rsidR="00D870C4" w:rsidRPr="00D870C4">
        <w:rPr>
          <w:bCs/>
        </w:rPr>
        <w:t xml:space="preserve"> </w:t>
      </w:r>
    </w:p>
    <w:p w14:paraId="47C3AE6E" w14:textId="0217A71E" w:rsidR="002B0E23" w:rsidRPr="002B0E23" w:rsidRDefault="002B0E23" w:rsidP="00763895">
      <w:pPr>
        <w:numPr>
          <w:ilvl w:val="1"/>
          <w:numId w:val="1"/>
        </w:numPr>
      </w:pPr>
      <w:r w:rsidRPr="00D870C4">
        <w:rPr>
          <w:bCs/>
        </w:rPr>
        <w:t xml:space="preserve">IZSOLES OBJEKTA </w:t>
      </w:r>
      <w:r>
        <w:t xml:space="preserve">Pozitīvi novērtējamā objekta tirgus vērtību ietekmējošie faktori ir: </w:t>
      </w:r>
      <w:r w:rsidR="007C3DF2" w:rsidRPr="007C3DF2">
        <w:t>1) tirgū pieprasījums pēc mazdārziņiem piepilsētā 2) juridiski nodrošināta piekļūšana. Negatīvi ietekmējoši faktori: 1) nav komunikāciju; 2) maz attīstīta infrastruktūra; 3) slikts piebraucamo ceļu stāvoklis; 4) nekopts zemes gabals</w:t>
      </w:r>
      <w:r w:rsidR="007C3DF2">
        <w:t>.</w:t>
      </w:r>
    </w:p>
    <w:p w14:paraId="788A0FF3" w14:textId="54C42DCA" w:rsidR="00763895" w:rsidRDefault="00DD0473" w:rsidP="00763895">
      <w:pPr>
        <w:numPr>
          <w:ilvl w:val="1"/>
          <w:numId w:val="1"/>
        </w:numPr>
      </w:pPr>
      <w:r w:rsidRPr="00D870C4">
        <w:rPr>
          <w:bCs/>
        </w:rPr>
        <w:t xml:space="preserve">IZSOLES OBJEKTA labākais izmantošanas veids – </w:t>
      </w:r>
      <w:r w:rsidR="002B0E23">
        <w:rPr>
          <w:bCs/>
        </w:rPr>
        <w:t>individuālo dzīvojamo māju</w:t>
      </w:r>
      <w:r w:rsidR="000C3997">
        <w:rPr>
          <w:bCs/>
        </w:rPr>
        <w:t xml:space="preserve"> apbūve</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325BC6AF" w14:textId="3A573C31" w:rsidR="000C3997" w:rsidRPr="002B0E23" w:rsidRDefault="002B0E23" w:rsidP="000C3997">
      <w:pPr>
        <w:ind w:left="432"/>
        <w:rPr>
          <w:i/>
          <w:iCs/>
        </w:rPr>
      </w:pPr>
      <w:r>
        <w:t xml:space="preserve">- </w:t>
      </w:r>
      <w:r w:rsidRPr="002B0E23">
        <w:rPr>
          <w:i/>
          <w:iCs/>
        </w:rPr>
        <w:t>biosfēras rezervāta neitrālās zonas teritorija 0.06</w:t>
      </w:r>
      <w:r w:rsidR="007C3DF2">
        <w:rPr>
          <w:i/>
          <w:iCs/>
        </w:rPr>
        <w:t>23</w:t>
      </w:r>
      <w:r w:rsidRPr="002B0E23">
        <w:rPr>
          <w:i/>
          <w:iCs/>
        </w:rPr>
        <w:t xml:space="preserve"> ha</w:t>
      </w:r>
    </w:p>
    <w:p w14:paraId="7EF06B12" w14:textId="5F394011" w:rsidR="005C4F3D" w:rsidRDefault="00DD0473" w:rsidP="000C3997">
      <w:pPr>
        <w:ind w:left="432"/>
        <w:rPr>
          <w:i/>
          <w:iCs/>
        </w:rPr>
      </w:pPr>
      <w:r w:rsidRPr="00972ED9">
        <w:rPr>
          <w:i/>
          <w:iCs/>
        </w:rPr>
        <w:t>Apgrūtinājums t</w:t>
      </w:r>
      <w:r>
        <w:rPr>
          <w:i/>
          <w:iCs/>
        </w:rPr>
        <w:t>irgus vērtību neietekmē negatīvi.</w:t>
      </w:r>
    </w:p>
    <w:p w14:paraId="140B62E1" w14:textId="77777777" w:rsidR="003E0E21" w:rsidRPr="006C2492" w:rsidRDefault="003E0E21" w:rsidP="000C3997">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190F1B45"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0C007A">
        <w:t>4</w:t>
      </w:r>
      <w:r w:rsidR="007C3DF2">
        <w:t>40</w:t>
      </w:r>
      <w:r w:rsidR="00FD6D88">
        <w:t>0</w:t>
      </w:r>
      <w:r w:rsidR="009638B8">
        <w:t>,</w:t>
      </w:r>
      <w:r w:rsidRPr="00982DE6">
        <w:t>00 EUR (</w:t>
      </w:r>
      <w:r w:rsidR="000C007A">
        <w:t>četri</w:t>
      </w:r>
      <w:r w:rsidR="00EC2B89">
        <w:t xml:space="preserve"> tūksto</w:t>
      </w:r>
      <w:r w:rsidR="000C007A">
        <w:t>ši</w:t>
      </w:r>
      <w:r w:rsidR="00EC2B89">
        <w:t xml:space="preserve"> </w:t>
      </w:r>
      <w:r w:rsidR="007C3DF2">
        <w:t>četri</w:t>
      </w:r>
      <w:r w:rsidR="00EC2B89">
        <w:t xml:space="preserve"> simt</w:t>
      </w:r>
      <w:r w:rsidR="006C2492">
        <w:t>i</w:t>
      </w:r>
      <w:r w:rsidR="00CC568A">
        <w:t xml:space="preserve"> </w:t>
      </w:r>
      <w:r w:rsidRPr="00982DE6">
        <w:t xml:space="preserve">eiro).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60294F27"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7C3DF2">
        <w:rPr>
          <w:b/>
          <w:bCs/>
        </w:rPr>
        <w:t>5</w:t>
      </w:r>
      <w:r w:rsidRPr="002A1FC5">
        <w:rPr>
          <w:b/>
          <w:bCs/>
        </w:rPr>
        <w:t>.</w:t>
      </w:r>
      <w:r w:rsidR="009638B8" w:rsidRPr="002A1FC5">
        <w:rPr>
          <w:b/>
          <w:bCs/>
        </w:rPr>
        <w:t xml:space="preserve"> </w:t>
      </w:r>
      <w:r w:rsidRPr="002A1FC5">
        <w:rPr>
          <w:b/>
          <w:bCs/>
        </w:rPr>
        <w:t xml:space="preserve">gada </w:t>
      </w:r>
      <w:r w:rsidR="00B22C77">
        <w:rPr>
          <w:b/>
          <w:bCs/>
        </w:rPr>
        <w:t>3</w:t>
      </w:r>
      <w:r w:rsidR="009638B8" w:rsidRPr="002A1FC5">
        <w:rPr>
          <w:b/>
          <w:bCs/>
        </w:rPr>
        <w:t xml:space="preserve">. </w:t>
      </w:r>
      <w:r w:rsidR="007C3DF2">
        <w:rPr>
          <w:b/>
          <w:bCs/>
        </w:rPr>
        <w:t>jūnijā</w:t>
      </w:r>
      <w:r w:rsidRPr="002A1FC5">
        <w:rPr>
          <w:b/>
          <w:bCs/>
        </w:rPr>
        <w:t xml:space="preserve"> plkst.17</w:t>
      </w:r>
      <w:r w:rsidRPr="002A1FC5">
        <w:rPr>
          <w:b/>
          <w:bCs/>
          <w:vertAlign w:val="superscript"/>
        </w:rPr>
        <w:t>00</w:t>
      </w:r>
      <w:r w:rsidRPr="002A1FC5">
        <w:t>.</w:t>
      </w:r>
    </w:p>
    <w:p w14:paraId="34760E1C" w14:textId="14D39160"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w:t>
      </w:r>
      <w:r w:rsidR="00B22C77">
        <w:t>26398814</w:t>
      </w:r>
      <w:r w:rsidR="002A1FC5">
        <w:t>, 25446899</w:t>
      </w:r>
      <w:r w:rsidRPr="002A1FC5">
        <w:t xml:space="preserve">. </w:t>
      </w:r>
    </w:p>
    <w:p w14:paraId="300809A9" w14:textId="01FD10FB"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7C3DF2">
        <w:rPr>
          <w:b/>
          <w:bCs/>
        </w:rPr>
        <w:t>5</w:t>
      </w:r>
      <w:r w:rsidRPr="002A1FC5">
        <w:rPr>
          <w:b/>
          <w:bCs/>
        </w:rPr>
        <w:t>.</w:t>
      </w:r>
      <w:r w:rsidR="009638B8" w:rsidRPr="002A1FC5">
        <w:rPr>
          <w:b/>
          <w:bCs/>
        </w:rPr>
        <w:t xml:space="preserve"> </w:t>
      </w:r>
      <w:r w:rsidRPr="002A1FC5">
        <w:rPr>
          <w:b/>
          <w:bCs/>
        </w:rPr>
        <w:t xml:space="preserve">gada </w:t>
      </w:r>
      <w:r w:rsidR="00B22C77">
        <w:rPr>
          <w:b/>
          <w:bCs/>
        </w:rPr>
        <w:t>3</w:t>
      </w:r>
      <w:r w:rsidR="009638B8" w:rsidRPr="002A1FC5">
        <w:rPr>
          <w:b/>
          <w:bCs/>
        </w:rPr>
        <w:t xml:space="preserve">. </w:t>
      </w:r>
      <w:r w:rsidR="007C3DF2">
        <w:rPr>
          <w:b/>
          <w:bCs/>
        </w:rPr>
        <w:t>jūnijam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1170526F"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705092">
        <w:t>4</w:t>
      </w:r>
      <w:r w:rsidR="007C3DF2">
        <w:t>4</w:t>
      </w:r>
      <w:r w:rsidR="00D55CD2">
        <w:t>0</w:t>
      </w:r>
      <w:r w:rsidR="00EC2B89">
        <w:t>,00</w:t>
      </w:r>
      <w:r w:rsidRPr="00B82BC0">
        <w:t xml:space="preserve"> EUR </w:t>
      </w:r>
      <w:r w:rsidRPr="00982DE6">
        <w:t>(</w:t>
      </w:r>
      <w:r w:rsidR="00705092">
        <w:t>četri</w:t>
      </w:r>
      <w:r w:rsidR="00A479E1">
        <w:t xml:space="preserve"> simt</w:t>
      </w:r>
      <w:r w:rsidR="00705092">
        <w:t>i</w:t>
      </w:r>
      <w:r w:rsidR="00A479E1">
        <w:t xml:space="preserve"> </w:t>
      </w:r>
      <w:r w:rsidR="007C3DF2">
        <w:t>četr</w:t>
      </w:r>
      <w:r w:rsidR="005C0B2A">
        <w:t>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4676A74F"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7C3DF2">
        <w:rPr>
          <w:b/>
          <w:bCs/>
        </w:rPr>
        <w:t>5</w:t>
      </w:r>
      <w:r w:rsidRPr="00B82BC0">
        <w:rPr>
          <w:b/>
          <w:bCs/>
        </w:rPr>
        <w:t>.</w:t>
      </w:r>
      <w:r w:rsidR="009638B8" w:rsidRPr="00B82BC0">
        <w:rPr>
          <w:b/>
          <w:bCs/>
        </w:rPr>
        <w:t xml:space="preserve"> </w:t>
      </w:r>
      <w:r w:rsidRPr="00B82BC0">
        <w:rPr>
          <w:b/>
          <w:bCs/>
        </w:rPr>
        <w:t xml:space="preserve">gada </w:t>
      </w:r>
      <w:r w:rsidR="007C3DF2">
        <w:rPr>
          <w:b/>
          <w:bCs/>
        </w:rPr>
        <w:t>5</w:t>
      </w:r>
      <w:r w:rsidR="009638B8" w:rsidRPr="00B82BC0">
        <w:rPr>
          <w:b/>
          <w:bCs/>
        </w:rPr>
        <w:t xml:space="preserve">. </w:t>
      </w:r>
      <w:r w:rsidR="007C3DF2">
        <w:rPr>
          <w:b/>
          <w:bCs/>
        </w:rPr>
        <w:t>jūnijā</w:t>
      </w:r>
      <w:r w:rsidRPr="00B82BC0">
        <w:rPr>
          <w:b/>
          <w:bCs/>
        </w:rPr>
        <w:t xml:space="preserve"> plkst.1</w:t>
      </w:r>
      <w:r w:rsidR="00B22C77">
        <w:rPr>
          <w:b/>
          <w:bCs/>
        </w:rPr>
        <w:t>0</w:t>
      </w:r>
      <w:r w:rsidR="00705092">
        <w:rPr>
          <w:b/>
          <w:bCs/>
          <w:vertAlign w:val="superscript"/>
        </w:rPr>
        <w:t>15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3F0E9D02" w:rsidR="00DD0473" w:rsidRPr="00B5426B" w:rsidRDefault="00B5426B" w:rsidP="00B5426B">
      <w:pPr>
        <w:pStyle w:val="Sarakstarindkopa"/>
        <w:numPr>
          <w:ilvl w:val="1"/>
          <w:numId w:val="1"/>
        </w:numPr>
        <w:spacing w:after="0"/>
        <w:rPr>
          <w:rFonts w:eastAsia="Times New Roman" w:cs="Times New Roman"/>
          <w:szCs w:val="24"/>
          <w:lang w:eastAsia="lv-LV"/>
        </w:rPr>
      </w:pPr>
      <w:r w:rsidRPr="00B5426B">
        <w:rPr>
          <w:rFonts w:eastAsia="Times New Roman" w:cs="Times New Roman"/>
          <w:szCs w:val="24"/>
          <w:lang w:eastAsia="lv-LV"/>
        </w:rPr>
        <w:t>Ja uz izsoli nav ieradies reģistrētais izsoles dalībnieks vai neviens no reģistrētajiem izsoles dalībniekiem izsolē neveic solīšanu, izsole uzskatāma par nenotikušu. Nenotikušas izsoles gadījumā reģistrētajiem izsoles dalībniekiem netiek atmaksāts nodrošinājums un dalības maksa</w:t>
      </w:r>
      <w:r w:rsidR="00DD0473" w:rsidRPr="006635C7">
        <w:t>.</w:t>
      </w:r>
    </w:p>
    <w:p w14:paraId="224C4E6C" w14:textId="77777777" w:rsidR="00DD0473" w:rsidRPr="006635C7" w:rsidRDefault="00DD0473" w:rsidP="00B5426B">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3E081E33" w:rsidR="00DD0473" w:rsidRPr="0004221B" w:rsidRDefault="007C3DF2" w:rsidP="00DD0473">
      <w:pPr>
        <w:ind w:left="6237" w:right="-143"/>
      </w:pPr>
      <w:r>
        <w:t>17</w:t>
      </w:r>
      <w:r w:rsidR="009638B8">
        <w:t>.</w:t>
      </w:r>
      <w:r>
        <w:t>04</w:t>
      </w:r>
      <w:r w:rsidR="00DD0473" w:rsidRPr="0004221B">
        <w:t>.202</w:t>
      </w:r>
      <w:r>
        <w:t>5</w:t>
      </w:r>
      <w:r w:rsidR="00DD0473" w:rsidRPr="0004221B">
        <w:t>. Limbažu novada pašvaldības nekustamā īpašuma “</w:t>
      </w:r>
      <w:r>
        <w:t>Mežaine 10</w:t>
      </w:r>
      <w:r w:rsidR="00DD0473" w:rsidRPr="0004221B">
        <w:t xml:space="preserve">”, </w:t>
      </w:r>
      <w:r w:rsidR="0036145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1F36EE94" w:rsidR="00DD0473" w:rsidRPr="00A4535F" w:rsidRDefault="00DD0473" w:rsidP="00A4535F">
      <w:pPr>
        <w:jc w:val="center"/>
      </w:pPr>
      <w:r w:rsidRPr="0004221B">
        <w:t>“</w:t>
      </w:r>
      <w:r w:rsidR="00D80E12">
        <w:t>Mežaine</w:t>
      </w:r>
      <w:r w:rsidR="00361450">
        <w:t xml:space="preserve"> </w:t>
      </w:r>
      <w:r w:rsidR="00D80E12">
        <w:t>10</w:t>
      </w:r>
      <w:r w:rsidRPr="0004221B">
        <w:t xml:space="preserve">”, </w:t>
      </w:r>
      <w:r w:rsidR="00361450">
        <w:t>Umurgas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484BFCAF" w:rsidR="00DD0473" w:rsidRPr="0004221B" w:rsidRDefault="00DD0473" w:rsidP="00DD0473">
      <w:pPr>
        <w:rPr>
          <w:bCs/>
        </w:rPr>
      </w:pPr>
      <w:r w:rsidRPr="0004221B">
        <w:rPr>
          <w:bCs/>
        </w:rPr>
        <w:t>202</w:t>
      </w:r>
      <w:r w:rsidR="00D80E12">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DD4D539"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D80E12" w:rsidRPr="00D80E12">
        <w:rPr>
          <w:bCs/>
          <w:color w:val="000000"/>
        </w:rPr>
        <w:t>“Mežaine 10”, Umurgas pagasts, Limbažu novads, kadastra numurs 6680 001 1483, sastāv no zemes vienības ar kadastra apzīmējumu 6680 001 1483,  0,0623 ha platībā</w:t>
      </w:r>
      <w:r w:rsidR="00D80E12" w:rsidRPr="00D80E12">
        <w:rPr>
          <w:color w:val="000000"/>
        </w:rPr>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114012AA" w:rsidR="00DD0473" w:rsidRPr="0004221B" w:rsidRDefault="00D80E12" w:rsidP="00DD0473">
      <w:pPr>
        <w:ind w:left="6237" w:right="-143"/>
      </w:pPr>
      <w:r>
        <w:t>17</w:t>
      </w:r>
      <w:r w:rsidR="00A322FF">
        <w:t>.</w:t>
      </w:r>
      <w:r>
        <w:t>04</w:t>
      </w:r>
      <w:r w:rsidR="00DD0473" w:rsidRPr="0004221B">
        <w:t>.202</w:t>
      </w:r>
      <w:r>
        <w:t>5</w:t>
      </w:r>
      <w:r w:rsidR="00DD0473" w:rsidRPr="0004221B">
        <w:t>. Limbažu novada pašvaldības nekustamā īpašuma “</w:t>
      </w:r>
      <w:r>
        <w:t>Mežaine</w:t>
      </w:r>
      <w:r w:rsidR="00361450">
        <w:t xml:space="preserve"> </w:t>
      </w:r>
      <w:r>
        <w:t>10</w:t>
      </w:r>
      <w:r w:rsidR="00DD0473" w:rsidRPr="0004221B">
        <w:t xml:space="preserve">”, </w:t>
      </w:r>
      <w:r w:rsidR="0036145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59CCB9A1" w:rsidR="00DD0473" w:rsidRPr="0004221B" w:rsidRDefault="00DD0473" w:rsidP="00DD0473">
      <w:r w:rsidRPr="0004221B">
        <w:t>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7641845B"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361450">
        <w:t>4</w:t>
      </w:r>
      <w:r w:rsidR="00D80E12">
        <w:t>4</w:t>
      </w:r>
      <w:r w:rsidR="004A1711">
        <w:t>0</w:t>
      </w:r>
      <w:r w:rsidRPr="0004221B">
        <w:t>.00 EUR (</w:t>
      </w:r>
      <w:r w:rsidR="00361450">
        <w:t>četri</w:t>
      </w:r>
      <w:r w:rsidR="00EC2B89">
        <w:t xml:space="preserve"> simt</w:t>
      </w:r>
      <w:r w:rsidR="00361450">
        <w:t>i</w:t>
      </w:r>
      <w:r w:rsidR="00EC2B89">
        <w:t xml:space="preserve"> </w:t>
      </w:r>
      <w:r w:rsidR="00D80E12">
        <w:t>četrdesmit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D80E12">
        <w:rPr>
          <w:b/>
          <w:bCs/>
          <w:u w:val="single"/>
        </w:rPr>
        <w:t>5</w:t>
      </w:r>
      <w:r w:rsidRPr="0004221B">
        <w:rPr>
          <w:b/>
          <w:bCs/>
          <w:u w:val="single"/>
        </w:rPr>
        <w:t>.</w:t>
      </w:r>
      <w:r w:rsidR="00A454DB">
        <w:rPr>
          <w:b/>
          <w:bCs/>
          <w:u w:val="single"/>
        </w:rPr>
        <w:t xml:space="preserve"> </w:t>
      </w:r>
      <w:r w:rsidRPr="0004221B">
        <w:rPr>
          <w:b/>
          <w:bCs/>
          <w:u w:val="single"/>
        </w:rPr>
        <w:t xml:space="preserve">gada </w:t>
      </w:r>
      <w:r w:rsidR="00802BA7">
        <w:rPr>
          <w:b/>
          <w:bCs/>
          <w:u w:val="single"/>
        </w:rPr>
        <w:t>5</w:t>
      </w:r>
      <w:r w:rsidR="00A454DB">
        <w:rPr>
          <w:b/>
          <w:bCs/>
          <w:u w:val="single"/>
        </w:rPr>
        <w:t xml:space="preserve">. </w:t>
      </w:r>
      <w:r w:rsidR="00D80E12">
        <w:rPr>
          <w:b/>
          <w:bCs/>
          <w:u w:val="single"/>
        </w:rPr>
        <w:t>jūnijā</w:t>
      </w:r>
      <w:r>
        <w:rPr>
          <w:b/>
          <w:bCs/>
          <w:u w:val="single"/>
        </w:rPr>
        <w:t xml:space="preserve"> </w:t>
      </w:r>
      <w:r w:rsidRPr="0004221B">
        <w:rPr>
          <w:b/>
          <w:bCs/>
          <w:u w:val="single"/>
        </w:rPr>
        <w:t>plkst.</w:t>
      </w:r>
      <w:r w:rsidR="008444A1">
        <w:rPr>
          <w:b/>
          <w:bCs/>
          <w:u w:val="single"/>
        </w:rPr>
        <w:t>1</w:t>
      </w:r>
      <w:r w:rsidR="00802BA7">
        <w:rPr>
          <w:b/>
          <w:bCs/>
          <w:u w:val="single"/>
        </w:rPr>
        <w:t>0</w:t>
      </w:r>
      <w:r w:rsidR="00361450">
        <w:rPr>
          <w:b/>
          <w:bCs/>
          <w:u w:val="single"/>
          <w:vertAlign w:val="superscript"/>
        </w:rPr>
        <w:t>15</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D80E12" w:rsidRPr="00D80E12">
        <w:rPr>
          <w:bCs/>
          <w:color w:val="000000"/>
        </w:rPr>
        <w:t>“Mežaine 10”, Umurgas pagasts, Limbažu novads, kadastra numurs 6680 001 1483, sastāv no zemes vienības ar kadastra apzīmējumu 6680 001 1483,  0,0623 ha platībā</w:t>
      </w:r>
      <w:r w:rsidR="00D80E12" w:rsidRPr="00D80E12">
        <w:rPr>
          <w:color w:val="000000"/>
        </w:rPr>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390C8A5E" w:rsidR="00DD0473" w:rsidRPr="0004221B" w:rsidRDefault="00DD0473" w:rsidP="00DD0473">
      <w:r w:rsidRPr="0004221B">
        <w:t xml:space="preserve">Izsolāmā objekta nosacītā cena (izsoles sākumcena) </w:t>
      </w:r>
      <w:r w:rsidR="003149F6">
        <w:t>–</w:t>
      </w:r>
      <w:r w:rsidRPr="0004221B">
        <w:t xml:space="preserve"> </w:t>
      </w:r>
      <w:r w:rsidR="00425F44">
        <w:t>4</w:t>
      </w:r>
      <w:r w:rsidR="00D80E12">
        <w:t>4</w:t>
      </w:r>
      <w:r w:rsidR="004A1711">
        <w:t>0</w:t>
      </w:r>
      <w:r w:rsidR="00EC2B89">
        <w:t>0</w:t>
      </w:r>
      <w:r w:rsidR="003149F6">
        <w:t>,</w:t>
      </w:r>
      <w:r w:rsidRPr="0004221B">
        <w:t>00 EUR (</w:t>
      </w:r>
      <w:r w:rsidR="00425F44">
        <w:t>četri</w:t>
      </w:r>
      <w:r w:rsidR="00EC2B89">
        <w:t xml:space="preserve"> tūksto</w:t>
      </w:r>
      <w:r w:rsidR="00425F44">
        <w:t>ši</w:t>
      </w:r>
      <w:r w:rsidR="00EC2B89">
        <w:t xml:space="preserve"> </w:t>
      </w:r>
      <w:r w:rsidR="00D80E12">
        <w:t>četri</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766965FE" w:rsidR="00DD0473" w:rsidRPr="0004221B" w:rsidRDefault="00DD0473" w:rsidP="00DD0473">
      <w:r w:rsidRPr="0004221B">
        <w:t>Apliecība izdota 202</w:t>
      </w:r>
      <w:r w:rsidR="00D80E12">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26B6A9C8" w:rsidR="00DD0473" w:rsidRPr="0004221B" w:rsidRDefault="00D80E12" w:rsidP="00DD0473">
      <w:pPr>
        <w:ind w:left="6237" w:right="-143"/>
      </w:pPr>
      <w:r>
        <w:t>17</w:t>
      </w:r>
      <w:r w:rsidR="00B95F65">
        <w:t>.</w:t>
      </w:r>
      <w:r>
        <w:t>04</w:t>
      </w:r>
      <w:r w:rsidR="00DD0473" w:rsidRPr="0004221B">
        <w:t>.202</w:t>
      </w:r>
      <w:r>
        <w:t>5</w:t>
      </w:r>
      <w:r w:rsidR="00DD0473" w:rsidRPr="0004221B">
        <w:t>. Limbažu novada pašvaldības nekustamā īpašuma “</w:t>
      </w:r>
      <w:r>
        <w:t>Mežaine 10</w:t>
      </w:r>
      <w:r w:rsidR="00DD0473" w:rsidRPr="0004221B">
        <w:t xml:space="preserve">”, </w:t>
      </w:r>
      <w:r w:rsidR="00755AB4">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2B51DD16" w:rsidR="00DD0473" w:rsidRPr="0004221B" w:rsidRDefault="00DD0473" w:rsidP="00DD0473">
      <w:pPr>
        <w:tabs>
          <w:tab w:val="left" w:pos="6237"/>
        </w:tabs>
        <w:rPr>
          <w:b/>
          <w:caps/>
        </w:rPr>
      </w:pPr>
      <w:r w:rsidRPr="0004221B">
        <w:t xml:space="preserve">Limbažos,                                                                                 </w:t>
      </w:r>
      <w:r w:rsidRPr="0004221B">
        <w:rPr>
          <w:caps/>
        </w:rPr>
        <w:t>202</w:t>
      </w:r>
      <w:r w:rsidR="00D80E12">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C73A043"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w:t>
      </w:r>
      <w:r w:rsidR="00D80E12">
        <w:rPr>
          <w:i/>
          <w:iCs/>
        </w:rPr>
        <w:t>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2B2E7C1B"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D80E12" w:rsidRPr="00D80E12">
        <w:rPr>
          <w:bCs/>
          <w:color w:val="000000"/>
        </w:rPr>
        <w:t>“Mežaine 10”, Umurgas pagasts, Limbažu novads, kadastra numurs 6680 001 1483, sastāv no zemes vienības ar kadastra apzīmējumu 6680 001 1483,  0,0623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2D755944" w:rsidR="00DD0473" w:rsidRPr="0004221B" w:rsidRDefault="00DD0473" w:rsidP="00981189">
            <w:pPr>
              <w:ind w:left="700" w:hanging="140"/>
              <w:jc w:val="right"/>
            </w:pPr>
            <w:r w:rsidRPr="0004221B">
              <w:rPr>
                <w:iCs/>
              </w:rPr>
              <w:lastRenderedPageBreak/>
              <w:t xml:space="preserve">Pielikums Nr.1 pie </w:t>
            </w:r>
            <w:r w:rsidRPr="0004221B">
              <w:t>202</w:t>
            </w:r>
            <w:r w:rsidR="00D80E12">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16FF9E40" w:rsidR="00DD0473" w:rsidRPr="0004221B" w:rsidRDefault="00DD0473" w:rsidP="00981189">
            <w:r w:rsidRPr="0004221B">
              <w:t xml:space="preserve">Limbažos                                   </w:t>
            </w:r>
            <w:r>
              <w:t xml:space="preserve">                           </w:t>
            </w:r>
            <w:r w:rsidRPr="0004221B">
              <w:t xml:space="preserve"> 202</w:t>
            </w:r>
            <w:r w:rsidR="00D80E12">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F91E2F0"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D80E12">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56BED1CC"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D80E12" w:rsidRPr="00D80E12">
              <w:rPr>
                <w:bCs/>
                <w:color w:val="000000"/>
              </w:rPr>
              <w:t>“Mežaine 10”, Umurgas pagasts, Limbažu novads, kadastra numurs 6680 001 1483, sastāv no zemes vienības ar kadastra apzīmējumu 6680 001 1483,  0,0623 ha platībā</w:t>
            </w:r>
            <w:r w:rsidR="00D80E12" w:rsidRPr="00D80E12">
              <w:rPr>
                <w:color w:val="000000"/>
              </w:rPr>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6112E315"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80E12">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02027" w14:textId="77777777" w:rsidR="00776690" w:rsidRDefault="00776690">
      <w:r>
        <w:separator/>
      </w:r>
    </w:p>
  </w:endnote>
  <w:endnote w:type="continuationSeparator" w:id="0">
    <w:p w14:paraId="653246B7" w14:textId="77777777" w:rsidR="00776690" w:rsidRDefault="00776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91399" w14:textId="77777777" w:rsidR="00776690" w:rsidRDefault="00776690">
      <w:r>
        <w:separator/>
      </w:r>
    </w:p>
  </w:footnote>
  <w:footnote w:type="continuationSeparator" w:id="0">
    <w:p w14:paraId="2AF8E627" w14:textId="77777777" w:rsidR="00776690" w:rsidRDefault="00776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F97298">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5011"/>
    <w:rsid w:val="00032F40"/>
    <w:rsid w:val="00044DC6"/>
    <w:rsid w:val="00080015"/>
    <w:rsid w:val="0009467D"/>
    <w:rsid w:val="000C007A"/>
    <w:rsid w:val="000C22E5"/>
    <w:rsid w:val="000C3997"/>
    <w:rsid w:val="000D137B"/>
    <w:rsid w:val="00112A62"/>
    <w:rsid w:val="00112AD9"/>
    <w:rsid w:val="00112C18"/>
    <w:rsid w:val="00124876"/>
    <w:rsid w:val="0016228B"/>
    <w:rsid w:val="001B14A9"/>
    <w:rsid w:val="0023568C"/>
    <w:rsid w:val="00276B59"/>
    <w:rsid w:val="002A1FC5"/>
    <w:rsid w:val="002B0E23"/>
    <w:rsid w:val="003149F6"/>
    <w:rsid w:val="00321246"/>
    <w:rsid w:val="00330568"/>
    <w:rsid w:val="0033072B"/>
    <w:rsid w:val="00361450"/>
    <w:rsid w:val="003670D1"/>
    <w:rsid w:val="003809A7"/>
    <w:rsid w:val="00384CFB"/>
    <w:rsid w:val="003B564C"/>
    <w:rsid w:val="003E0E21"/>
    <w:rsid w:val="004250EB"/>
    <w:rsid w:val="00425F44"/>
    <w:rsid w:val="00434ED3"/>
    <w:rsid w:val="004A1711"/>
    <w:rsid w:val="004B6130"/>
    <w:rsid w:val="004E0E4E"/>
    <w:rsid w:val="005070D7"/>
    <w:rsid w:val="00512CE2"/>
    <w:rsid w:val="00533BF2"/>
    <w:rsid w:val="00590709"/>
    <w:rsid w:val="005A323C"/>
    <w:rsid w:val="005C0B2A"/>
    <w:rsid w:val="005C4F3D"/>
    <w:rsid w:val="005E3F8E"/>
    <w:rsid w:val="005E3FE2"/>
    <w:rsid w:val="005F01DB"/>
    <w:rsid w:val="005F0FE7"/>
    <w:rsid w:val="00621886"/>
    <w:rsid w:val="00625283"/>
    <w:rsid w:val="00634325"/>
    <w:rsid w:val="0065353C"/>
    <w:rsid w:val="00664F19"/>
    <w:rsid w:val="00672094"/>
    <w:rsid w:val="006A1E0F"/>
    <w:rsid w:val="006B0974"/>
    <w:rsid w:val="006C2492"/>
    <w:rsid w:val="006E6C4E"/>
    <w:rsid w:val="006F2E54"/>
    <w:rsid w:val="006F416D"/>
    <w:rsid w:val="006F611A"/>
    <w:rsid w:val="00705092"/>
    <w:rsid w:val="007123DA"/>
    <w:rsid w:val="0073586D"/>
    <w:rsid w:val="0074360D"/>
    <w:rsid w:val="00755AB4"/>
    <w:rsid w:val="00763895"/>
    <w:rsid w:val="00776690"/>
    <w:rsid w:val="007B2205"/>
    <w:rsid w:val="007C3DF2"/>
    <w:rsid w:val="00802BA7"/>
    <w:rsid w:val="0082065D"/>
    <w:rsid w:val="008444A1"/>
    <w:rsid w:val="008579AA"/>
    <w:rsid w:val="00874125"/>
    <w:rsid w:val="008B5DE9"/>
    <w:rsid w:val="00932EE1"/>
    <w:rsid w:val="009536D5"/>
    <w:rsid w:val="009638B8"/>
    <w:rsid w:val="00985C48"/>
    <w:rsid w:val="009A04B2"/>
    <w:rsid w:val="00A1084E"/>
    <w:rsid w:val="00A130A0"/>
    <w:rsid w:val="00A140F9"/>
    <w:rsid w:val="00A257F8"/>
    <w:rsid w:val="00A322FF"/>
    <w:rsid w:val="00A4535F"/>
    <w:rsid w:val="00A454DB"/>
    <w:rsid w:val="00A479E1"/>
    <w:rsid w:val="00AB356D"/>
    <w:rsid w:val="00AE242E"/>
    <w:rsid w:val="00B22C77"/>
    <w:rsid w:val="00B5426B"/>
    <w:rsid w:val="00B653EC"/>
    <w:rsid w:val="00B67FE1"/>
    <w:rsid w:val="00B82BC0"/>
    <w:rsid w:val="00B91C3C"/>
    <w:rsid w:val="00B95F65"/>
    <w:rsid w:val="00BA688C"/>
    <w:rsid w:val="00BB62D8"/>
    <w:rsid w:val="00BE27A8"/>
    <w:rsid w:val="00C00BBA"/>
    <w:rsid w:val="00C34B12"/>
    <w:rsid w:val="00C6161C"/>
    <w:rsid w:val="00CC568A"/>
    <w:rsid w:val="00CD042E"/>
    <w:rsid w:val="00CF0080"/>
    <w:rsid w:val="00CF2C8F"/>
    <w:rsid w:val="00D06486"/>
    <w:rsid w:val="00D208FC"/>
    <w:rsid w:val="00D31F3D"/>
    <w:rsid w:val="00D35021"/>
    <w:rsid w:val="00D35D9B"/>
    <w:rsid w:val="00D36CE7"/>
    <w:rsid w:val="00D55CD2"/>
    <w:rsid w:val="00D7565E"/>
    <w:rsid w:val="00D80E12"/>
    <w:rsid w:val="00D870C4"/>
    <w:rsid w:val="00D92A1E"/>
    <w:rsid w:val="00DD0473"/>
    <w:rsid w:val="00DD6C6C"/>
    <w:rsid w:val="00DE2F58"/>
    <w:rsid w:val="00DE41A5"/>
    <w:rsid w:val="00E02096"/>
    <w:rsid w:val="00E60450"/>
    <w:rsid w:val="00E767A2"/>
    <w:rsid w:val="00E93872"/>
    <w:rsid w:val="00EA6F26"/>
    <w:rsid w:val="00EB7AC2"/>
    <w:rsid w:val="00EC2B89"/>
    <w:rsid w:val="00F31838"/>
    <w:rsid w:val="00F51BC4"/>
    <w:rsid w:val="00F57EB9"/>
    <w:rsid w:val="00F97298"/>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13944</Words>
  <Characters>7949</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3</cp:revision>
  <cp:lastPrinted>2024-07-02T11:39:00Z</cp:lastPrinted>
  <dcterms:created xsi:type="dcterms:W3CDTF">2025-03-31T13:30:00Z</dcterms:created>
  <dcterms:modified xsi:type="dcterms:W3CDTF">2025-04-24T08:29:00Z</dcterms:modified>
</cp:coreProperties>
</file>